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7D647" w14:textId="6668DC2D" w:rsidR="002A79D6" w:rsidRPr="008D7432" w:rsidRDefault="0018633B" w:rsidP="008D7432">
      <w:pPr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8D7432">
        <w:rPr>
          <w:rFonts w:ascii="Times New Roman" w:hAnsi="Times New Roman" w:cs="Times New Roman"/>
          <w:b/>
          <w:bCs/>
          <w:sz w:val="28"/>
          <w:szCs w:val="28"/>
        </w:rPr>
        <w:t>Конспект по теме: «</w:t>
      </w:r>
      <w:r w:rsidRPr="008D743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Первая медицинская помощь при электротравме на рабочем месте преподавателя/учителя информатики</w:t>
      </w:r>
      <w:r w:rsidRPr="008D743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14:paraId="53F56F68" w14:textId="7918282E" w:rsidR="0018633B" w:rsidRPr="008D7432" w:rsidRDefault="00144482" w:rsidP="008D7432">
      <w:pPr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8D7432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Симптомы:</w:t>
      </w:r>
    </w:p>
    <w:p w14:paraId="25BE6A65" w14:textId="06847189" w:rsidR="00144482" w:rsidRPr="008D7432" w:rsidRDefault="00144482" w:rsidP="008D743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D7432">
        <w:rPr>
          <w:rFonts w:ascii="Times New Roman" w:hAnsi="Times New Roman" w:cs="Times New Roman"/>
          <w:sz w:val="28"/>
          <w:szCs w:val="28"/>
        </w:rPr>
        <w:t xml:space="preserve">Ожоги в местах входа </w:t>
      </w:r>
      <w:r w:rsidR="00C52ACA" w:rsidRPr="008D7432">
        <w:rPr>
          <w:rFonts w:ascii="Times New Roman" w:hAnsi="Times New Roman" w:cs="Times New Roman"/>
          <w:sz w:val="28"/>
          <w:szCs w:val="28"/>
        </w:rPr>
        <w:t xml:space="preserve">электрического тока, рана </w:t>
      </w:r>
      <w:proofErr w:type="spellStart"/>
      <w:r w:rsidR="00C52ACA" w:rsidRPr="008D7432">
        <w:rPr>
          <w:rFonts w:ascii="Times New Roman" w:hAnsi="Times New Roman" w:cs="Times New Roman"/>
          <w:sz w:val="28"/>
          <w:szCs w:val="28"/>
        </w:rPr>
        <w:t>кратерообразной</w:t>
      </w:r>
      <w:proofErr w:type="spellEnd"/>
      <w:r w:rsidR="00C52ACA" w:rsidRPr="008D7432">
        <w:rPr>
          <w:rFonts w:ascii="Times New Roman" w:hAnsi="Times New Roman" w:cs="Times New Roman"/>
          <w:sz w:val="28"/>
          <w:szCs w:val="28"/>
        </w:rPr>
        <w:t xml:space="preserve"> формы</w:t>
      </w:r>
    </w:p>
    <w:p w14:paraId="28796D19" w14:textId="0322E3E7" w:rsidR="00C52ACA" w:rsidRPr="008D7432" w:rsidRDefault="00C52ACA" w:rsidP="008D743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D7432">
        <w:rPr>
          <w:rFonts w:ascii="Times New Roman" w:hAnsi="Times New Roman" w:cs="Times New Roman"/>
          <w:sz w:val="28"/>
          <w:szCs w:val="28"/>
        </w:rPr>
        <w:t>Головокружение</w:t>
      </w:r>
    </w:p>
    <w:p w14:paraId="6E77C08D" w14:textId="29968482" w:rsidR="00C52ACA" w:rsidRPr="008D7432" w:rsidRDefault="00C52ACA" w:rsidP="008D743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D7432">
        <w:rPr>
          <w:rFonts w:ascii="Times New Roman" w:hAnsi="Times New Roman" w:cs="Times New Roman"/>
          <w:sz w:val="28"/>
          <w:szCs w:val="28"/>
        </w:rPr>
        <w:t>Потеря сознания</w:t>
      </w:r>
    </w:p>
    <w:p w14:paraId="0DCCBD2A" w14:textId="66635F02" w:rsidR="00C27C91" w:rsidRPr="008D7432" w:rsidRDefault="00C27C91" w:rsidP="008D743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D7432">
        <w:rPr>
          <w:rFonts w:ascii="Times New Roman" w:hAnsi="Times New Roman" w:cs="Times New Roman"/>
          <w:sz w:val="28"/>
          <w:szCs w:val="28"/>
        </w:rPr>
        <w:t>Остановка дыхания</w:t>
      </w:r>
    </w:p>
    <w:p w14:paraId="077351CC" w14:textId="4A02D92F" w:rsidR="00C27C91" w:rsidRPr="008D7432" w:rsidRDefault="00C27C91" w:rsidP="008D743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D7432">
        <w:rPr>
          <w:rFonts w:ascii="Times New Roman" w:hAnsi="Times New Roman" w:cs="Times New Roman"/>
          <w:sz w:val="28"/>
          <w:szCs w:val="28"/>
        </w:rPr>
        <w:t>Угнетение сердечной деятельности</w:t>
      </w:r>
    </w:p>
    <w:p w14:paraId="00DBACE5" w14:textId="34A4D1BD" w:rsidR="00C27C91" w:rsidRPr="008D7432" w:rsidRDefault="00DB2506" w:rsidP="008D7432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D7432">
        <w:rPr>
          <w:rFonts w:ascii="Times New Roman" w:hAnsi="Times New Roman" w:cs="Times New Roman"/>
          <w:i/>
          <w:iCs/>
          <w:sz w:val="28"/>
          <w:szCs w:val="28"/>
        </w:rPr>
        <w:t>Алгоритм первой медицинской помощи:</w:t>
      </w:r>
    </w:p>
    <w:p w14:paraId="05E7C8EB" w14:textId="47B397F3" w:rsidR="00ED4EF7" w:rsidRPr="008D7432" w:rsidRDefault="00DB2506" w:rsidP="008D743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D7432">
        <w:rPr>
          <w:rFonts w:ascii="Times New Roman" w:hAnsi="Times New Roman" w:cs="Times New Roman"/>
          <w:sz w:val="28"/>
          <w:szCs w:val="28"/>
        </w:rPr>
        <w:t>Обезопасить себя</w:t>
      </w:r>
      <w:r w:rsidR="00ED4EF7" w:rsidRPr="008D7432">
        <w:rPr>
          <w:rFonts w:ascii="Times New Roman" w:hAnsi="Times New Roman" w:cs="Times New Roman"/>
          <w:sz w:val="28"/>
          <w:szCs w:val="28"/>
        </w:rPr>
        <w:t>: отключить поражающий источник тока, надеть резиновую обувь и сухие перчатки (резиновые, кожаные).</w:t>
      </w:r>
    </w:p>
    <w:p w14:paraId="6AF13212" w14:textId="600ECA3A" w:rsidR="00143951" w:rsidRPr="008D7432" w:rsidRDefault="00143951" w:rsidP="008D743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D7432">
        <w:rPr>
          <w:rFonts w:ascii="Times New Roman" w:hAnsi="Times New Roman" w:cs="Times New Roman"/>
          <w:sz w:val="28"/>
          <w:szCs w:val="28"/>
        </w:rPr>
        <w:t>Оттащить пострадавшего за сухую часть одежды.</w:t>
      </w:r>
    </w:p>
    <w:p w14:paraId="5188081E" w14:textId="221655EC" w:rsidR="00F60754" w:rsidRPr="008D7432" w:rsidRDefault="00F60754" w:rsidP="008D743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D7432">
        <w:rPr>
          <w:rFonts w:ascii="Times New Roman" w:hAnsi="Times New Roman" w:cs="Times New Roman"/>
          <w:sz w:val="28"/>
          <w:szCs w:val="28"/>
        </w:rPr>
        <w:t>Вызвать медицинскую скорую помощь</w:t>
      </w:r>
    </w:p>
    <w:p w14:paraId="35D2438D" w14:textId="63BCE2AC" w:rsidR="00143951" w:rsidRPr="008D7432" w:rsidRDefault="00CE103A" w:rsidP="008D743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D7432">
        <w:rPr>
          <w:rFonts w:ascii="Times New Roman" w:hAnsi="Times New Roman" w:cs="Times New Roman"/>
          <w:sz w:val="28"/>
          <w:szCs w:val="28"/>
        </w:rPr>
        <w:t xml:space="preserve">Оценить сознание, дыхание, </w:t>
      </w:r>
      <w:r w:rsidR="00F60754" w:rsidRPr="008D7432">
        <w:rPr>
          <w:rFonts w:ascii="Times New Roman" w:hAnsi="Times New Roman" w:cs="Times New Roman"/>
          <w:sz w:val="28"/>
          <w:szCs w:val="28"/>
        </w:rPr>
        <w:t>кровообращение</w:t>
      </w:r>
    </w:p>
    <w:p w14:paraId="0093370F" w14:textId="31C18096" w:rsidR="00F60754" w:rsidRPr="008D7432" w:rsidRDefault="00F60754" w:rsidP="008D743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D7432">
        <w:rPr>
          <w:rFonts w:ascii="Times New Roman" w:hAnsi="Times New Roman" w:cs="Times New Roman"/>
          <w:sz w:val="28"/>
          <w:szCs w:val="28"/>
        </w:rPr>
        <w:t xml:space="preserve">Есть сознание, дыхание и пульс </w:t>
      </w:r>
      <w:r w:rsidR="00630F1E" w:rsidRPr="008D7432">
        <w:rPr>
          <w:rFonts w:ascii="Times New Roman" w:hAnsi="Times New Roman" w:cs="Times New Roman"/>
          <w:sz w:val="28"/>
          <w:szCs w:val="28"/>
        </w:rPr>
        <w:t>–</w:t>
      </w:r>
      <w:r w:rsidRPr="008D7432">
        <w:rPr>
          <w:rFonts w:ascii="Times New Roman" w:hAnsi="Times New Roman" w:cs="Times New Roman"/>
          <w:sz w:val="28"/>
          <w:szCs w:val="28"/>
        </w:rPr>
        <w:t xml:space="preserve"> </w:t>
      </w:r>
      <w:r w:rsidR="00630F1E" w:rsidRPr="008D7432">
        <w:rPr>
          <w:rFonts w:ascii="Times New Roman" w:hAnsi="Times New Roman" w:cs="Times New Roman"/>
          <w:sz w:val="28"/>
          <w:szCs w:val="28"/>
        </w:rPr>
        <w:t>в лечебное учреждение для наблюдения</w:t>
      </w:r>
    </w:p>
    <w:p w14:paraId="22250EEF" w14:textId="7B43BE92" w:rsidR="00630F1E" w:rsidRPr="008D7432" w:rsidRDefault="00630F1E" w:rsidP="008D743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D7432">
        <w:rPr>
          <w:rFonts w:ascii="Times New Roman" w:hAnsi="Times New Roman" w:cs="Times New Roman"/>
          <w:sz w:val="28"/>
          <w:szCs w:val="28"/>
        </w:rPr>
        <w:t>НЕТ сознания, но есть дыхание и пульс – переводим в стабильное боковое положение.</w:t>
      </w:r>
    </w:p>
    <w:p w14:paraId="2EE0A6D4" w14:textId="1EA88C9A" w:rsidR="00630F1E" w:rsidRPr="008D7432" w:rsidRDefault="00630F1E" w:rsidP="008D743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D7432">
        <w:rPr>
          <w:rFonts w:ascii="Times New Roman" w:hAnsi="Times New Roman" w:cs="Times New Roman"/>
          <w:sz w:val="28"/>
          <w:szCs w:val="28"/>
        </w:rPr>
        <w:t>НЕТ сознания и НЕТ дыхания</w:t>
      </w:r>
      <w:r w:rsidR="005E2B8E" w:rsidRPr="008D7432">
        <w:rPr>
          <w:rFonts w:ascii="Times New Roman" w:hAnsi="Times New Roman" w:cs="Times New Roman"/>
          <w:sz w:val="28"/>
          <w:szCs w:val="28"/>
        </w:rPr>
        <w:t xml:space="preserve">, но есть пульс </w:t>
      </w:r>
      <w:r w:rsidR="00BF7F8A" w:rsidRPr="008D7432">
        <w:rPr>
          <w:rFonts w:ascii="Times New Roman" w:hAnsi="Times New Roman" w:cs="Times New Roman"/>
          <w:sz w:val="28"/>
          <w:szCs w:val="28"/>
        </w:rPr>
        <w:t>–</w:t>
      </w:r>
      <w:r w:rsidR="005E2B8E" w:rsidRPr="008D7432">
        <w:rPr>
          <w:rFonts w:ascii="Times New Roman" w:hAnsi="Times New Roman" w:cs="Times New Roman"/>
          <w:sz w:val="28"/>
          <w:szCs w:val="28"/>
        </w:rPr>
        <w:t xml:space="preserve"> искусст</w:t>
      </w:r>
      <w:r w:rsidR="00BF7F8A" w:rsidRPr="008D7432">
        <w:rPr>
          <w:rFonts w:ascii="Times New Roman" w:hAnsi="Times New Roman" w:cs="Times New Roman"/>
          <w:sz w:val="28"/>
          <w:szCs w:val="28"/>
        </w:rPr>
        <w:t>венное дыхание</w:t>
      </w:r>
    </w:p>
    <w:p w14:paraId="4068C917" w14:textId="51B5E2F8" w:rsidR="00BF7F8A" w:rsidRPr="008D7432" w:rsidRDefault="00BF7F8A" w:rsidP="008D743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D7432">
        <w:rPr>
          <w:rFonts w:ascii="Times New Roman" w:hAnsi="Times New Roman" w:cs="Times New Roman"/>
          <w:sz w:val="28"/>
          <w:szCs w:val="28"/>
        </w:rPr>
        <w:t xml:space="preserve">НЕТ ни сознания, ни дыхания, ни пульса </w:t>
      </w:r>
      <w:r w:rsidR="008D7432" w:rsidRPr="008D7432">
        <w:rPr>
          <w:rFonts w:ascii="Times New Roman" w:hAnsi="Times New Roman" w:cs="Times New Roman"/>
          <w:sz w:val="28"/>
          <w:szCs w:val="28"/>
        </w:rPr>
        <w:t>–</w:t>
      </w:r>
      <w:r w:rsidRPr="008D7432">
        <w:rPr>
          <w:rFonts w:ascii="Times New Roman" w:hAnsi="Times New Roman" w:cs="Times New Roman"/>
          <w:sz w:val="28"/>
          <w:szCs w:val="28"/>
        </w:rPr>
        <w:t xml:space="preserve"> </w:t>
      </w:r>
      <w:r w:rsidR="008D7432" w:rsidRPr="008D7432">
        <w:rPr>
          <w:rFonts w:ascii="Times New Roman" w:hAnsi="Times New Roman" w:cs="Times New Roman"/>
          <w:sz w:val="28"/>
          <w:szCs w:val="28"/>
        </w:rPr>
        <w:t>СЛР</w:t>
      </w:r>
    </w:p>
    <w:p w14:paraId="7C25056C" w14:textId="77777777" w:rsidR="008D7432" w:rsidRPr="008D7432" w:rsidRDefault="008D7432" w:rsidP="008D743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D7432" w:rsidRPr="008D7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 Sans"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52F91"/>
    <w:multiLevelType w:val="hybridMultilevel"/>
    <w:tmpl w:val="25CC6968"/>
    <w:lvl w:ilvl="0" w:tplc="C26C5DAC">
      <w:start w:val="1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color w:val="555555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F93600"/>
    <w:multiLevelType w:val="hybridMultilevel"/>
    <w:tmpl w:val="97541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99"/>
    <w:rsid w:val="00143951"/>
    <w:rsid w:val="00144482"/>
    <w:rsid w:val="0018633B"/>
    <w:rsid w:val="002A79D6"/>
    <w:rsid w:val="00442599"/>
    <w:rsid w:val="005E2B8E"/>
    <w:rsid w:val="00630F1E"/>
    <w:rsid w:val="008D7432"/>
    <w:rsid w:val="00BF7F8A"/>
    <w:rsid w:val="00C27C91"/>
    <w:rsid w:val="00C52ACA"/>
    <w:rsid w:val="00CE103A"/>
    <w:rsid w:val="00DB2506"/>
    <w:rsid w:val="00ED4EF7"/>
    <w:rsid w:val="00F6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07102"/>
  <w15:chartTrackingRefBased/>
  <w15:docId w15:val="{66743BFC-489B-49B4-B6D6-48E046A5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4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</dc:creator>
  <cp:keywords/>
  <dc:description/>
  <cp:lastModifiedBy>Полина</cp:lastModifiedBy>
  <cp:revision>14</cp:revision>
  <dcterms:created xsi:type="dcterms:W3CDTF">2026-06-04T09:14:00Z</dcterms:created>
  <dcterms:modified xsi:type="dcterms:W3CDTF">2026-06-04T09:27:00Z</dcterms:modified>
</cp:coreProperties>
</file>